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36"/>
        <w:tblW w:w="14742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AE5202" w:rsidTr="00AE5202">
        <w:trPr>
          <w:trHeight w:val="25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AE5202" w:rsidRPr="00AE5202" w:rsidRDefault="00AE5202" w:rsidP="00AE5202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AE5202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AE5202" w:rsidTr="00AE5202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AE5202" w:rsidRPr="002B397F" w:rsidRDefault="00AE5202" w:rsidP="00AE5202">
            <w:r w:rsidRPr="00212798">
              <w:rPr>
                <w:b/>
              </w:rPr>
              <w:t>Наставна тема:</w:t>
            </w:r>
            <w:r>
              <w:t xml:space="preserve"> Ликовне игре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AE5202" w:rsidRPr="00212798" w:rsidRDefault="00AE5202" w:rsidP="00AE5202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AE5202" w:rsidRPr="00F251A7" w:rsidTr="00AE5202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AE5202" w:rsidRPr="003D7232" w:rsidRDefault="00AE5202" w:rsidP="00AE5202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>
              <w:t>: Изложба радова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AE5202" w:rsidRPr="002323D9" w:rsidRDefault="00AE5202" w:rsidP="00AE5202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AE5202" w:rsidRPr="00F251A7" w:rsidTr="00AE5202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AE5202" w:rsidRPr="001719C6" w:rsidRDefault="00AE5202" w:rsidP="00AE5202">
            <w:r w:rsidRPr="00212798">
              <w:rPr>
                <w:b/>
              </w:rPr>
              <w:t>Редни број часа</w:t>
            </w:r>
            <w:r>
              <w:t>: 58.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AE5202" w:rsidRPr="00212798" w:rsidRDefault="00AE5202" w:rsidP="00AE5202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AE5202" w:rsidRPr="00F251A7" w:rsidTr="00AE5202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AE5202" w:rsidRPr="00FB3054" w:rsidRDefault="00AE5202" w:rsidP="00AE5202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F1487A">
              <w:t>вежбање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AE5202" w:rsidRPr="00E67101" w:rsidRDefault="00AE5202" w:rsidP="00E67101">
            <w:pPr>
              <w:autoSpaceDE w:val="0"/>
              <w:autoSpaceDN w:val="0"/>
              <w:adjustRightInd w:val="0"/>
              <w:rPr>
                <w:rFonts w:cstheme="minorHAnsi"/>
                <w:iCs/>
                <w:lang w:val="sr-Latn-RS"/>
              </w:rPr>
            </w:pPr>
            <w:r w:rsidRPr="006250D3">
              <w:rPr>
                <w:rFonts w:cstheme="minorHAnsi"/>
                <w:b/>
              </w:rPr>
              <w:t xml:space="preserve">Наставна средства: </w:t>
            </w:r>
            <w:r w:rsidRPr="006250D3">
              <w:rPr>
                <w:rFonts w:cstheme="minorHAnsi"/>
              </w:rPr>
              <w:t>уџбеник</w:t>
            </w:r>
            <w:r>
              <w:rPr>
                <w:rFonts w:cstheme="minorHAnsi"/>
                <w:lang w:val="sr-Cyrl-RS"/>
              </w:rPr>
              <w:t xml:space="preserve">,  </w:t>
            </w:r>
            <w:r w:rsidRPr="00F1487A">
              <w:rPr>
                <w:rFonts w:cstheme="minorHAnsi"/>
                <w:i/>
                <w:lang w:val="sr-Cyrl-RS"/>
              </w:rPr>
              <w:t>Дигитални уџбеник из ликовне културе за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F1487A">
              <w:rPr>
                <w:rFonts w:cstheme="minorHAnsi"/>
                <w:i/>
                <w:lang w:val="sr-Cyrl-RS"/>
              </w:rPr>
              <w:t>други разред</w:t>
            </w:r>
            <w:r w:rsidR="00E67101">
              <w:rPr>
                <w:rFonts w:cstheme="minorHAnsi"/>
                <w:i/>
                <w:lang w:val="sr-Latn-RS"/>
              </w:rPr>
              <w:t xml:space="preserve">     </w:t>
            </w:r>
            <w:r w:rsidR="00E67101" w:rsidRPr="006250D3">
              <w:rPr>
                <w:rFonts w:cstheme="minorHAnsi"/>
                <w:b/>
                <w:noProof/>
              </w:rPr>
              <w:t xml:space="preserve"> </w:t>
            </w:r>
            <w:r w:rsidR="00E67101" w:rsidRPr="006250D3">
              <w:rPr>
                <w:rFonts w:cstheme="minorHAnsi"/>
                <w:b/>
                <w:noProof/>
              </w:rPr>
              <w:drawing>
                <wp:inline distT="0" distB="0" distL="0" distR="0" wp14:anchorId="420E8B47" wp14:editId="43020972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202" w:rsidRPr="00F251A7" w:rsidTr="00AE5202">
        <w:trPr>
          <w:trHeight w:val="52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AE5202" w:rsidRPr="00A8309D" w:rsidRDefault="00AE5202" w:rsidP="00AE5202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да процењују радове на основу постављања задатка и естетске вредности.</w:t>
            </w:r>
          </w:p>
        </w:tc>
      </w:tr>
      <w:tr w:rsidR="00AE5202" w:rsidRPr="00F251A7" w:rsidTr="00AE5202">
        <w:trPr>
          <w:trHeight w:val="539"/>
          <w:jc w:val="center"/>
        </w:trPr>
        <w:tc>
          <w:tcPr>
            <w:tcW w:w="1525" w:type="pct"/>
            <w:shd w:val="clear" w:color="auto" w:fill="FFFFFF" w:themeFill="background1"/>
          </w:tcPr>
          <w:p w:rsidR="00AE5202" w:rsidRDefault="00AE5202" w:rsidP="00AE5202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AE5202" w:rsidRPr="00867EE9" w:rsidRDefault="00AE5202" w:rsidP="00AE5202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FFFFFF" w:themeFill="background1"/>
          </w:tcPr>
          <w:p w:rsidR="00AE5202" w:rsidRDefault="00AE5202" w:rsidP="00AE5202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AE5202" w:rsidRPr="00867EE9" w:rsidRDefault="00AE5202" w:rsidP="00AE5202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AE5202" w:rsidRPr="00357F70" w:rsidRDefault="00AE5202" w:rsidP="00AE5202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2B397F">
              <w:rPr>
                <w:rFonts w:eastAsia="DaxlinePro-Regular" w:cstheme="minorHAnsi"/>
              </w:rPr>
              <w:t>боје, облици, звук, машта</w:t>
            </w:r>
          </w:p>
        </w:tc>
      </w:tr>
      <w:tr w:rsidR="00AE5202" w:rsidRPr="00D23416" w:rsidTr="00AE5202">
        <w:trPr>
          <w:trHeight w:val="517"/>
          <w:jc w:val="center"/>
        </w:trPr>
        <w:tc>
          <w:tcPr>
            <w:tcW w:w="1525" w:type="pct"/>
            <w:vMerge w:val="restart"/>
            <w:shd w:val="clear" w:color="auto" w:fill="FFFFFF" w:themeFill="background1"/>
          </w:tcPr>
          <w:p w:rsidR="00AE5202" w:rsidRPr="00D23416" w:rsidRDefault="00AE5202" w:rsidP="00AE520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 xml:space="preserve">користи материјал и прибор </w:t>
            </w:r>
            <w:r>
              <w:rPr>
                <w:rFonts w:eastAsia="TimesNewRomanPSMT" w:cstheme="minorHAnsi"/>
                <w:color w:val="000000"/>
              </w:rPr>
              <w:t>на безбедан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емо</w:t>
            </w:r>
            <w:r>
              <w:rPr>
                <w:rFonts w:eastAsia="TimesNewRomanPSMT" w:cstheme="minorHAnsi"/>
                <w:color w:val="000000"/>
              </w:rPr>
              <w:t>ције, машту, 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информације и одабрана ликовна</w:t>
            </w:r>
            <w:r>
              <w:rPr>
                <w:rFonts w:eastAsia="TimesNewRomanPSMT" w:cstheme="minorHAnsi"/>
                <w:color w:val="000000"/>
              </w:rPr>
              <w:t xml:space="preserve">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AE5202" w:rsidRPr="00D23416" w:rsidRDefault="00AE5202" w:rsidP="00AE5202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бојама, с</w:t>
            </w:r>
            <w:r>
              <w:rPr>
                <w:rFonts w:eastAsia="TimesNewRomanPSMT" w:cstheme="minorHAnsi"/>
                <w:color w:val="000000"/>
              </w:rPr>
              <w:t>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AE5202" w:rsidRPr="00F1487A" w:rsidRDefault="00AE5202" w:rsidP="00AE5202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>
              <w:rPr>
                <w:rFonts w:eastAsia="TimesNewRomanPSMT" w:cstheme="minorHAnsi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</w:rPr>
              <w:t>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FFFFFF" w:themeFill="background1"/>
          </w:tcPr>
          <w:p w:rsidR="00AE5202" w:rsidRDefault="00AE5202" w:rsidP="00AE5202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своје искуство у процени радова;</w:t>
            </w:r>
          </w:p>
          <w:p w:rsidR="00AE5202" w:rsidRPr="00D23416" w:rsidRDefault="00AE5202" w:rsidP="00AE5202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препознаје који рад је одговорио на тему;</w:t>
            </w:r>
          </w:p>
          <w:p w:rsidR="00AE5202" w:rsidRPr="00D23416" w:rsidRDefault="00AE5202" w:rsidP="00AE5202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на који је неки рад одговорио на тему</w:t>
            </w:r>
            <w:r w:rsidRPr="00D23416">
              <w:rPr>
                <w:rFonts w:cstheme="minorHAnsi"/>
              </w:rPr>
              <w:t>;</w:t>
            </w:r>
          </w:p>
          <w:p w:rsidR="00AE5202" w:rsidRPr="00D23416" w:rsidRDefault="00AE5202" w:rsidP="00AE5202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рад кроз естетску процену;</w:t>
            </w:r>
          </w:p>
          <w:p w:rsidR="00AE5202" w:rsidRDefault="00AE5202" w:rsidP="00AE5202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шта је добро у раду урађено, а шта није;</w:t>
            </w:r>
          </w:p>
          <w:p w:rsidR="00AE5202" w:rsidRPr="00D23416" w:rsidRDefault="00AE5202" w:rsidP="00AE5202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представљања и процене радова.</w:t>
            </w:r>
          </w:p>
          <w:p w:rsidR="00AE5202" w:rsidRPr="00D23416" w:rsidRDefault="00AE5202" w:rsidP="00AE5202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AE5202" w:rsidRPr="00F1487A" w:rsidRDefault="00AE5202" w:rsidP="00AE5202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F1487A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AE5202" w:rsidRPr="00FB3054" w:rsidRDefault="00AE5202" w:rsidP="00AE520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F1487A">
              <w:rPr>
                <w:rFonts w:cstheme="minorHAnsi"/>
              </w:rPr>
              <w:t>(Природа)</w:t>
            </w:r>
          </w:p>
        </w:tc>
      </w:tr>
      <w:tr w:rsidR="00AE5202" w:rsidRPr="00F251A7" w:rsidTr="00AE5202">
        <w:trPr>
          <w:trHeight w:val="880"/>
          <w:jc w:val="center"/>
        </w:trPr>
        <w:tc>
          <w:tcPr>
            <w:tcW w:w="1525" w:type="pct"/>
            <w:vMerge/>
            <w:shd w:val="clear" w:color="auto" w:fill="FFFFFF" w:themeFill="background1"/>
          </w:tcPr>
          <w:p w:rsidR="00AE5202" w:rsidRDefault="00AE5202" w:rsidP="00AE5202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FFFFFF" w:themeFill="background1"/>
          </w:tcPr>
          <w:p w:rsidR="00AE5202" w:rsidRDefault="00AE5202" w:rsidP="00AE5202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AE5202" w:rsidRPr="004E5DA5" w:rsidRDefault="00AE5202" w:rsidP="00AE5202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AE5202" w:rsidRPr="004E5DA5" w:rsidRDefault="00AE5202" w:rsidP="00AE5202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F1487A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AE5202" w:rsidRPr="004E5DA5" w:rsidRDefault="00AE5202" w:rsidP="00AE5202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F1487A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AE5202" w:rsidRDefault="00AE5202" w:rsidP="00AE5202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AE5202" w:rsidRPr="004E5DA5" w:rsidRDefault="00AE5202" w:rsidP="00AE5202">
            <w:r w:rsidRPr="004E5DA5">
              <w:t>1</w:t>
            </w:r>
            <w:r>
              <w:rPr>
                <w:b/>
              </w:rPr>
              <w:t xml:space="preserve">. </w:t>
            </w:r>
            <w:r w:rsidRPr="004E5DA5">
              <w:t xml:space="preserve">Јелена Коштица, Горан Ратковић, </w:t>
            </w:r>
            <w:r w:rsidRPr="00F1487A">
              <w:rPr>
                <w:i/>
              </w:rPr>
              <w:t>Ликовна култура,</w:t>
            </w:r>
            <w:r>
              <w:t xml:space="preserve"> </w:t>
            </w:r>
            <w:r w:rsidRPr="00F1487A">
              <w:rPr>
                <w:i/>
              </w:rPr>
              <w:t>уџбеник за други разред основне школе</w:t>
            </w:r>
          </w:p>
          <w:p w:rsidR="00AE5202" w:rsidRDefault="00AE5202" w:rsidP="00AE5202">
            <w:pPr>
              <w:rPr>
                <w:b/>
              </w:rPr>
            </w:pPr>
          </w:p>
        </w:tc>
      </w:tr>
    </w:tbl>
    <w:p w:rsidR="00F1487A" w:rsidRDefault="00F1487A" w:rsidP="00AE5202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8"/>
        <w:gridCol w:w="5770"/>
        <w:gridCol w:w="5814"/>
      </w:tblGrid>
      <w:tr w:rsidR="00AE5202" w:rsidRPr="00AE5202" w:rsidTr="00AE5202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Pr="00AE5202" w:rsidRDefault="005465F2" w:rsidP="00AE5202">
            <w:pPr>
              <w:rPr>
                <w:b/>
                <w:color w:val="000000" w:themeColor="text1"/>
              </w:rPr>
            </w:pPr>
            <w:r w:rsidRPr="00AE5202">
              <w:rPr>
                <w:b/>
                <w:color w:val="000000" w:themeColor="text1"/>
              </w:rPr>
              <w:t>Уводни део часа:</w:t>
            </w:r>
          </w:p>
          <w:p w:rsidR="005465F2" w:rsidRPr="00AE5202" w:rsidRDefault="005465F2" w:rsidP="006B40F0">
            <w:pPr>
              <w:rPr>
                <w:b/>
                <w:color w:val="000000" w:themeColor="text1"/>
              </w:rPr>
            </w:pPr>
          </w:p>
          <w:p w:rsidR="005465F2" w:rsidRPr="00AE5202" w:rsidRDefault="005465F2" w:rsidP="006B40F0">
            <w:pPr>
              <w:rPr>
                <w:b/>
                <w:color w:val="000000" w:themeColor="text1"/>
              </w:rPr>
            </w:pPr>
          </w:p>
          <w:p w:rsidR="007732B1" w:rsidRPr="00AE5202" w:rsidRDefault="007732B1" w:rsidP="006B40F0">
            <w:pPr>
              <w:rPr>
                <w:b/>
                <w:color w:val="000000" w:themeColor="text1"/>
              </w:rPr>
            </w:pPr>
          </w:p>
          <w:p w:rsidR="004023B6" w:rsidRPr="00AE5202" w:rsidRDefault="004023B6" w:rsidP="006B40F0">
            <w:pPr>
              <w:rPr>
                <w:b/>
                <w:color w:val="000000" w:themeColor="text1"/>
              </w:rPr>
            </w:pPr>
          </w:p>
          <w:p w:rsidR="00FD6670" w:rsidRPr="00AE5202" w:rsidRDefault="00FD6670" w:rsidP="006B40F0">
            <w:pPr>
              <w:rPr>
                <w:b/>
                <w:color w:val="000000" w:themeColor="text1"/>
              </w:rPr>
            </w:pPr>
          </w:p>
          <w:p w:rsidR="00FD6670" w:rsidRPr="00AE5202" w:rsidRDefault="00FD6670" w:rsidP="006B40F0">
            <w:pPr>
              <w:rPr>
                <w:b/>
                <w:color w:val="000000" w:themeColor="text1"/>
              </w:rPr>
            </w:pPr>
          </w:p>
          <w:p w:rsidR="00893F71" w:rsidRPr="00AE5202" w:rsidRDefault="00893F71" w:rsidP="006B40F0">
            <w:pPr>
              <w:rPr>
                <w:b/>
                <w:color w:val="000000" w:themeColor="text1"/>
              </w:rPr>
            </w:pPr>
          </w:p>
          <w:p w:rsidR="004E5DA5" w:rsidRPr="00AE5202" w:rsidRDefault="004E5DA5" w:rsidP="00E20A23">
            <w:pPr>
              <w:jc w:val="both"/>
              <w:rPr>
                <w:b/>
                <w:color w:val="000000" w:themeColor="text1"/>
              </w:rPr>
            </w:pPr>
            <w:r w:rsidRPr="00AE5202">
              <w:rPr>
                <w:b/>
                <w:color w:val="000000" w:themeColor="text1"/>
              </w:rPr>
              <w:t xml:space="preserve">Најава наставне </w:t>
            </w:r>
            <w:bookmarkStart w:id="0" w:name="_GoBack"/>
            <w:bookmarkEnd w:id="0"/>
            <w:r w:rsidRPr="00AE5202">
              <w:rPr>
                <w:b/>
                <w:color w:val="000000" w:themeColor="text1"/>
              </w:rPr>
              <w:t>јединице:</w:t>
            </w:r>
          </w:p>
        </w:tc>
        <w:tc>
          <w:tcPr>
            <w:tcW w:w="1957" w:type="pct"/>
          </w:tcPr>
          <w:p w:rsidR="005465F2" w:rsidRPr="00AE5202" w:rsidRDefault="005465F2" w:rsidP="005465F2">
            <w:pPr>
              <w:rPr>
                <w:b/>
                <w:color w:val="000000" w:themeColor="text1"/>
              </w:rPr>
            </w:pPr>
            <w:r w:rsidRPr="00AE5202">
              <w:rPr>
                <w:b/>
                <w:color w:val="000000" w:themeColor="text1"/>
              </w:rPr>
              <w:t>Активности наставника:</w:t>
            </w:r>
          </w:p>
        </w:tc>
        <w:tc>
          <w:tcPr>
            <w:tcW w:w="1973" w:type="pct"/>
          </w:tcPr>
          <w:p w:rsidR="005465F2" w:rsidRPr="00AE5202" w:rsidRDefault="005465F2" w:rsidP="005B5288">
            <w:pPr>
              <w:rPr>
                <w:b/>
                <w:color w:val="000000" w:themeColor="text1"/>
              </w:rPr>
            </w:pPr>
            <w:r w:rsidRPr="00AE5202">
              <w:rPr>
                <w:b/>
                <w:color w:val="000000" w:themeColor="text1"/>
              </w:rPr>
              <w:t>Активности ученика:</w:t>
            </w:r>
          </w:p>
        </w:tc>
      </w:tr>
      <w:tr w:rsidR="00AE5202" w:rsidRPr="00AE5202" w:rsidTr="00AE5202">
        <w:trPr>
          <w:trHeight w:val="58"/>
          <w:jc w:val="center"/>
        </w:trPr>
        <w:tc>
          <w:tcPr>
            <w:tcW w:w="1071" w:type="pct"/>
            <w:vMerge/>
          </w:tcPr>
          <w:p w:rsidR="005465F2" w:rsidRPr="00AE5202" w:rsidRDefault="005465F2" w:rsidP="006B40F0">
            <w:pPr>
              <w:rPr>
                <w:b/>
                <w:color w:val="000000" w:themeColor="text1"/>
              </w:rPr>
            </w:pPr>
          </w:p>
        </w:tc>
        <w:tc>
          <w:tcPr>
            <w:tcW w:w="1957" w:type="pct"/>
          </w:tcPr>
          <w:p w:rsidR="00D64CCD" w:rsidRPr="00AE5202" w:rsidRDefault="00D64CCD" w:rsidP="003D7232">
            <w:pPr>
              <w:rPr>
                <w:rFonts w:cstheme="minorHAnsi"/>
                <w:color w:val="000000" w:themeColor="text1"/>
              </w:rPr>
            </w:pPr>
            <w:r w:rsidRPr="00AE5202">
              <w:rPr>
                <w:rFonts w:cstheme="minorHAnsi"/>
                <w:color w:val="000000" w:themeColor="text1"/>
              </w:rPr>
              <w:t>Најав</w:t>
            </w:r>
            <w:r w:rsidRPr="00AE5202">
              <w:rPr>
                <w:rFonts w:cstheme="minorHAnsi"/>
                <w:color w:val="000000" w:themeColor="text1"/>
                <w:lang w:val="sr-Cyrl-RS"/>
              </w:rPr>
              <w:t>љује</w:t>
            </w:r>
            <w:r w:rsidRPr="00AE5202">
              <w:rPr>
                <w:rFonts w:cstheme="minorHAnsi"/>
                <w:color w:val="000000" w:themeColor="text1"/>
              </w:rPr>
              <w:t xml:space="preserve"> да је данашњи час посвећен обнављању</w:t>
            </w:r>
            <w:r w:rsidR="00F1487A" w:rsidRPr="00AE5202">
              <w:rPr>
                <w:rFonts w:cstheme="minorHAnsi"/>
                <w:color w:val="000000" w:themeColor="text1"/>
              </w:rPr>
              <w:t xml:space="preserve"> оно</w:t>
            </w:r>
            <w:r w:rsidRPr="00AE5202">
              <w:rPr>
                <w:rFonts w:cstheme="minorHAnsi"/>
                <w:color w:val="000000" w:themeColor="text1"/>
                <w:lang w:val="sr-Cyrl-RS"/>
              </w:rPr>
              <w:t>г</w:t>
            </w:r>
            <w:r w:rsidRPr="00AE5202">
              <w:rPr>
                <w:rFonts w:cstheme="minorHAnsi"/>
                <w:color w:val="000000" w:themeColor="text1"/>
              </w:rPr>
              <w:t xml:space="preserve"> што се радило</w:t>
            </w:r>
            <w:r w:rsidR="00F1487A" w:rsidRPr="00AE5202">
              <w:rPr>
                <w:rFonts w:cstheme="minorHAnsi"/>
                <w:color w:val="000000" w:themeColor="text1"/>
              </w:rPr>
              <w:t xml:space="preserve"> у последње време.</w:t>
            </w:r>
            <w:r w:rsidRPr="00AE5202">
              <w:rPr>
                <w:rFonts w:cstheme="minorHAnsi"/>
                <w:color w:val="000000" w:themeColor="text1"/>
                <w:lang w:val="sr-Cyrl-RS"/>
              </w:rPr>
              <w:t xml:space="preserve"> Наставник питањима подстиче ученике да се сете градива са претходних часова.</w:t>
            </w:r>
            <w:r w:rsidR="00F1487A" w:rsidRPr="00AE5202">
              <w:rPr>
                <w:rFonts w:cstheme="minorHAnsi"/>
                <w:color w:val="000000" w:themeColor="text1"/>
              </w:rPr>
              <w:t xml:space="preserve"> </w:t>
            </w:r>
            <w:r w:rsidR="00556EAB" w:rsidRPr="00AE5202">
              <w:rPr>
                <w:rFonts w:cstheme="minorHAnsi"/>
                <w:color w:val="000000" w:themeColor="text1"/>
              </w:rPr>
              <w:t xml:space="preserve">Које су биле теме радова? </w:t>
            </w:r>
            <w:r w:rsidR="00D36CF5" w:rsidRPr="00AE5202">
              <w:rPr>
                <w:rFonts w:cstheme="minorHAnsi"/>
                <w:color w:val="000000" w:themeColor="text1"/>
              </w:rPr>
              <w:t>Које</w:t>
            </w:r>
            <w:r w:rsidR="00285E96" w:rsidRPr="00AE5202">
              <w:rPr>
                <w:rFonts w:cstheme="minorHAnsi"/>
                <w:color w:val="000000" w:themeColor="text1"/>
              </w:rPr>
              <w:t xml:space="preserve"> технике</w:t>
            </w:r>
            <w:r w:rsidR="00D36CF5" w:rsidRPr="00AE5202">
              <w:rPr>
                <w:rFonts w:cstheme="minorHAnsi"/>
                <w:color w:val="000000" w:themeColor="text1"/>
                <w:lang w:val="sr-Cyrl-RS"/>
              </w:rPr>
              <w:t xml:space="preserve"> сте</w:t>
            </w:r>
            <w:r w:rsidR="00285E96" w:rsidRPr="00AE5202">
              <w:rPr>
                <w:rFonts w:cstheme="minorHAnsi"/>
                <w:color w:val="000000" w:themeColor="text1"/>
              </w:rPr>
              <w:t xml:space="preserve"> користили?</w:t>
            </w:r>
            <w:r w:rsidR="00D36CF5" w:rsidRPr="00AE5202">
              <w:rPr>
                <w:rFonts w:cstheme="minorHAnsi"/>
                <w:color w:val="000000" w:themeColor="text1"/>
                <w:lang w:val="sr-Cyrl-RS"/>
              </w:rPr>
              <w:t xml:space="preserve"> Подсетимо се оног што смо учили о бојама.</w:t>
            </w:r>
            <w:r w:rsidR="00285E96" w:rsidRPr="00AE5202">
              <w:rPr>
                <w:rFonts w:cstheme="minorHAnsi"/>
                <w:color w:val="000000" w:themeColor="text1"/>
              </w:rPr>
              <w:t xml:space="preserve"> Како можемо посветлити боје? Како</w:t>
            </w:r>
            <w:r w:rsidR="00D36CF5" w:rsidRPr="00AE5202">
              <w:rPr>
                <w:rFonts w:cstheme="minorHAnsi"/>
                <w:color w:val="000000" w:themeColor="text1"/>
                <w:lang w:val="sr-Cyrl-RS"/>
              </w:rPr>
              <w:t xml:space="preserve"> их</w:t>
            </w:r>
            <w:r w:rsidR="00D36CF5" w:rsidRPr="00AE5202">
              <w:rPr>
                <w:rFonts w:cstheme="minorHAnsi"/>
                <w:color w:val="000000" w:themeColor="text1"/>
              </w:rPr>
              <w:t xml:space="preserve"> можемо потамнити? Како бојама можемо представити осећања</w:t>
            </w:r>
            <w:r w:rsidR="00285E96" w:rsidRPr="00AE5202">
              <w:rPr>
                <w:rFonts w:cstheme="minorHAnsi"/>
                <w:color w:val="000000" w:themeColor="text1"/>
              </w:rPr>
              <w:t>?</w:t>
            </w:r>
          </w:p>
          <w:p w:rsidR="00F251A7" w:rsidRPr="00AE5202" w:rsidRDefault="00D64CCD" w:rsidP="003D7232">
            <w:pPr>
              <w:rPr>
                <w:rFonts w:cstheme="minorHAnsi"/>
                <w:color w:val="000000" w:themeColor="text1"/>
              </w:rPr>
            </w:pPr>
            <w:r w:rsidRPr="00AE5202">
              <w:rPr>
                <w:rFonts w:cstheme="minorHAnsi"/>
                <w:color w:val="000000" w:themeColor="text1"/>
                <w:lang w:val="sr-Cyrl-RS"/>
              </w:rPr>
              <w:lastRenderedPageBreak/>
              <w:t>Говори да</w:t>
            </w:r>
            <w:r w:rsidRPr="00AE5202">
              <w:rPr>
                <w:rFonts w:cstheme="minorHAnsi"/>
                <w:color w:val="000000" w:themeColor="text1"/>
              </w:rPr>
              <w:t xml:space="preserve"> ће на овом часу</w:t>
            </w:r>
            <w:r w:rsidR="00285E96" w:rsidRPr="00AE5202">
              <w:rPr>
                <w:rFonts w:cstheme="minorHAnsi"/>
                <w:color w:val="000000" w:themeColor="text1"/>
              </w:rPr>
              <w:t xml:space="preserve"> а</w:t>
            </w:r>
            <w:r w:rsidR="00D36CF5" w:rsidRPr="00AE5202">
              <w:rPr>
                <w:rFonts w:cstheme="minorHAnsi"/>
                <w:color w:val="000000" w:themeColor="text1"/>
              </w:rPr>
              <w:t>нализирати</w:t>
            </w:r>
            <w:r w:rsidR="00285E96" w:rsidRPr="00AE5202">
              <w:rPr>
                <w:rFonts w:cstheme="minorHAnsi"/>
                <w:color w:val="000000" w:themeColor="text1"/>
              </w:rPr>
              <w:t xml:space="preserve"> радове и  естетски</w:t>
            </w:r>
            <w:r w:rsidR="00D36CF5" w:rsidRPr="00AE5202">
              <w:rPr>
                <w:rFonts w:cstheme="minorHAnsi"/>
                <w:color w:val="000000" w:themeColor="text1"/>
                <w:lang w:val="sr-Cyrl-RS"/>
              </w:rPr>
              <w:t xml:space="preserve"> их</w:t>
            </w:r>
            <w:r w:rsidR="00D36CF5" w:rsidRPr="00AE5202">
              <w:rPr>
                <w:rFonts w:cstheme="minorHAnsi"/>
                <w:color w:val="000000" w:themeColor="text1"/>
              </w:rPr>
              <w:t xml:space="preserve"> процењивати</w:t>
            </w:r>
            <w:r w:rsidRPr="00AE5202">
              <w:rPr>
                <w:rFonts w:cstheme="minorHAnsi"/>
                <w:color w:val="000000" w:themeColor="text1"/>
              </w:rPr>
              <w:t>, а затим ће</w:t>
            </w:r>
            <w:r w:rsidR="00D36CF5" w:rsidRPr="00AE5202">
              <w:rPr>
                <w:rFonts w:cstheme="minorHAnsi"/>
                <w:color w:val="000000" w:themeColor="text1"/>
              </w:rPr>
              <w:t xml:space="preserve"> све радове представити на изложби</w:t>
            </w:r>
            <w:r w:rsidR="00285E96" w:rsidRPr="00AE5202">
              <w:rPr>
                <w:rFonts w:cstheme="minorHAnsi"/>
                <w:color w:val="000000" w:themeColor="text1"/>
              </w:rPr>
              <w:t xml:space="preserve">. </w:t>
            </w:r>
            <w:r w:rsidRPr="00AE5202">
              <w:rPr>
                <w:rFonts w:cstheme="minorHAnsi"/>
                <w:color w:val="000000" w:themeColor="text1"/>
              </w:rPr>
              <w:t>Пише наслов на табли.</w:t>
            </w:r>
          </w:p>
        </w:tc>
        <w:tc>
          <w:tcPr>
            <w:tcW w:w="1973" w:type="pct"/>
          </w:tcPr>
          <w:p w:rsidR="005E3327" w:rsidRPr="00AE5202" w:rsidRDefault="00D36CF5" w:rsidP="005E3327">
            <w:pPr>
              <w:rPr>
                <w:color w:val="000000" w:themeColor="text1"/>
              </w:rPr>
            </w:pPr>
            <w:r w:rsidRPr="00AE5202">
              <w:rPr>
                <w:color w:val="000000" w:themeColor="text1"/>
              </w:rPr>
              <w:lastRenderedPageBreak/>
              <w:t>Слушају питања</w:t>
            </w:r>
            <w:r w:rsidR="00D64CCD" w:rsidRPr="00AE5202">
              <w:rPr>
                <w:color w:val="000000" w:themeColor="text1"/>
              </w:rPr>
              <w:t>, учествују у обнављању градива, разговарају о бојама.</w:t>
            </w:r>
          </w:p>
          <w:p w:rsidR="00D23416" w:rsidRPr="00AE5202" w:rsidRDefault="00D23416" w:rsidP="006101E2">
            <w:pPr>
              <w:rPr>
                <w:color w:val="000000" w:themeColor="text1"/>
              </w:rPr>
            </w:pPr>
          </w:p>
          <w:p w:rsidR="004023B6" w:rsidRPr="00AE5202" w:rsidRDefault="004023B6" w:rsidP="000C35A4">
            <w:pPr>
              <w:rPr>
                <w:color w:val="000000" w:themeColor="text1"/>
              </w:rPr>
            </w:pPr>
          </w:p>
          <w:p w:rsidR="00893F71" w:rsidRPr="00AE5202" w:rsidRDefault="00893F71" w:rsidP="000C35A4">
            <w:pPr>
              <w:rPr>
                <w:color w:val="000000" w:themeColor="text1"/>
              </w:rPr>
            </w:pPr>
          </w:p>
          <w:p w:rsidR="005B30DA" w:rsidRPr="00AE5202" w:rsidRDefault="005B30DA" w:rsidP="000C35A4">
            <w:pPr>
              <w:rPr>
                <w:color w:val="000000" w:themeColor="text1"/>
              </w:rPr>
            </w:pPr>
          </w:p>
          <w:p w:rsidR="00D64CCD" w:rsidRPr="00AE5202" w:rsidRDefault="00D64CCD" w:rsidP="000C35A4">
            <w:pPr>
              <w:rPr>
                <w:color w:val="000000" w:themeColor="text1"/>
              </w:rPr>
            </w:pPr>
          </w:p>
          <w:p w:rsidR="00D64CCD" w:rsidRPr="00AE5202" w:rsidRDefault="00D64CCD" w:rsidP="000C35A4">
            <w:pPr>
              <w:rPr>
                <w:color w:val="000000" w:themeColor="text1"/>
              </w:rPr>
            </w:pPr>
          </w:p>
          <w:p w:rsidR="00D64CCD" w:rsidRPr="00AE5202" w:rsidRDefault="00D64CCD" w:rsidP="000C35A4">
            <w:pPr>
              <w:rPr>
                <w:color w:val="000000" w:themeColor="text1"/>
              </w:rPr>
            </w:pPr>
          </w:p>
          <w:p w:rsidR="00080AF9" w:rsidRPr="00AE5202" w:rsidRDefault="00D36CF5" w:rsidP="000C35A4">
            <w:pPr>
              <w:rPr>
                <w:color w:val="000000" w:themeColor="text1"/>
              </w:rPr>
            </w:pPr>
            <w:r w:rsidRPr="00AE5202">
              <w:rPr>
                <w:color w:val="000000" w:themeColor="text1"/>
              </w:rPr>
              <w:t>Слушају</w:t>
            </w:r>
            <w:r w:rsidR="00080AF9" w:rsidRPr="00AE5202">
              <w:rPr>
                <w:color w:val="000000" w:themeColor="text1"/>
              </w:rPr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E67101">
        <w:trPr>
          <w:trHeight w:val="298"/>
          <w:jc w:val="center"/>
        </w:trPr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26" w:rsidRDefault="001B3A26" w:rsidP="00E20A23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1B3A26" w:rsidRDefault="001B3A26" w:rsidP="004E5DA5">
            <w:pPr>
              <w:rPr>
                <w:b/>
              </w:rPr>
            </w:pPr>
          </w:p>
        </w:tc>
      </w:tr>
      <w:tr w:rsidR="001B3A26" w:rsidRPr="00F251A7" w:rsidTr="00AE5202">
        <w:trPr>
          <w:trHeight w:val="58"/>
          <w:jc w:val="center"/>
        </w:trPr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CE" w:rsidRPr="00285E96" w:rsidRDefault="00D36CF5" w:rsidP="00AC3CC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Наставник наставља разговор са ученицима. Да ли сте изабрали своје</w:t>
            </w:r>
            <w:r w:rsidR="00285E96">
              <w:rPr>
                <w:rFonts w:eastAsia="DaxlinePro-Regular" w:cstheme="minorHAnsi"/>
              </w:rPr>
              <w:t xml:space="preserve"> најлепше радове за изложбу</w:t>
            </w:r>
            <w:r w:rsidR="00AC3CCE">
              <w:rPr>
                <w:rFonts w:eastAsia="DaxlinePro-Regular" w:cstheme="minorHAnsi"/>
              </w:rPr>
              <w:t>?</w:t>
            </w:r>
            <w:r>
              <w:rPr>
                <w:rFonts w:eastAsia="DaxlinePro-Regular" w:cstheme="minorHAnsi"/>
              </w:rPr>
              <w:t xml:space="preserve"> Које теме сте бирали?</w:t>
            </w:r>
          </w:p>
          <w:p w:rsidR="00A44C32" w:rsidRDefault="00D36CF5" w:rsidP="00285E9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Наставник дели ученике у четири групе, јер ћ</w:t>
            </w:r>
            <w:r w:rsidR="00380285">
              <w:rPr>
                <w:rFonts w:cstheme="minorHAnsi"/>
              </w:rPr>
              <w:t>е на изложби бити постављена</w:t>
            </w:r>
            <w:r>
              <w:rPr>
                <w:rFonts w:cstheme="minorHAnsi"/>
              </w:rPr>
              <w:t xml:space="preserve"> четири паноа. Ученици треба да припреме своје радове за пано и да их поставе. Када радови буду припремљени, по групама ће</w:t>
            </w:r>
            <w:r w:rsidR="00D64CCD">
              <w:rPr>
                <w:rFonts w:cstheme="minorHAnsi"/>
                <w:lang w:val="sr-Cyrl-RS"/>
              </w:rPr>
              <w:t xml:space="preserve"> се</w:t>
            </w:r>
            <w:r w:rsidR="0038028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анализирати з</w:t>
            </w:r>
            <w:r w:rsidR="00380285">
              <w:rPr>
                <w:rFonts w:cstheme="minorHAnsi"/>
              </w:rPr>
              <w:t>ашто су ученици направили баш такав избор радова.</w:t>
            </w:r>
          </w:p>
          <w:p w:rsidR="00285E96" w:rsidRPr="00285E96" w:rsidRDefault="00D64CCD" w:rsidP="00285E9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  <w:lang w:val="sr-Cyrl-RS"/>
              </w:rPr>
              <w:t xml:space="preserve">Наставник са ученицима </w:t>
            </w:r>
            <w:r>
              <w:rPr>
                <w:rFonts w:cstheme="minorHAnsi"/>
              </w:rPr>
              <w:t>припрема</w:t>
            </w:r>
            <w:r w:rsidR="00285E96">
              <w:rPr>
                <w:rFonts w:cstheme="minorHAnsi"/>
              </w:rPr>
              <w:t xml:space="preserve"> р</w:t>
            </w:r>
            <w:r>
              <w:rPr>
                <w:rFonts w:cstheme="minorHAnsi"/>
              </w:rPr>
              <w:t>адове и поставља изложбу.</w:t>
            </w:r>
          </w:p>
        </w:tc>
        <w:tc>
          <w:tcPr>
            <w:tcW w:w="1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9" w:rsidRPr="00A94D19" w:rsidRDefault="00A94D19" w:rsidP="004E5DA5"/>
          <w:p w:rsidR="00A44C32" w:rsidRDefault="00380285" w:rsidP="004E5DA5">
            <w:r>
              <w:t>Разговарају о радовима које су бирали за изложбу, образлажу свој избор.</w:t>
            </w:r>
            <w:r w:rsidR="004673DB">
              <w:t xml:space="preserve"> </w:t>
            </w:r>
          </w:p>
          <w:p w:rsidR="00A44C32" w:rsidRPr="00680880" w:rsidRDefault="00A44C32" w:rsidP="004E5DA5"/>
          <w:p w:rsidR="00C25007" w:rsidRPr="00680880" w:rsidRDefault="00C25007" w:rsidP="004E5DA5"/>
          <w:p w:rsidR="00C25007" w:rsidRDefault="00C25007" w:rsidP="004E5DA5"/>
          <w:p w:rsidR="00EB3F58" w:rsidRPr="002200A5" w:rsidRDefault="00EB3F58" w:rsidP="004E5DA5"/>
          <w:p w:rsidR="00D64CCD" w:rsidRDefault="00D64CCD" w:rsidP="004E5DA5"/>
          <w:p w:rsidR="00D64CCD" w:rsidRDefault="00D64CCD" w:rsidP="004E5DA5"/>
          <w:p w:rsidR="00C25007" w:rsidRPr="00C25007" w:rsidRDefault="00380285" w:rsidP="004E5DA5">
            <w:r>
              <w:t>Припремају</w:t>
            </w:r>
            <w:r w:rsidR="00285E96">
              <w:t xml:space="preserve"> изложбу</w:t>
            </w:r>
            <w:r w:rsidR="00C25007">
              <w:t>.</w:t>
            </w:r>
          </w:p>
        </w:tc>
      </w:tr>
    </w:tbl>
    <w:p w:rsidR="00D64CCD" w:rsidRDefault="00D64CCD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AE5202">
        <w:trPr>
          <w:trHeight w:val="561"/>
          <w:jc w:val="center"/>
        </w:trPr>
        <w:tc>
          <w:tcPr>
            <w:tcW w:w="1087" w:type="pct"/>
          </w:tcPr>
          <w:p w:rsidR="005465F2" w:rsidRDefault="005465F2" w:rsidP="00E20A23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Pr="00285E96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285E96" w:rsidRDefault="00D64CCD" w:rsidP="00735E73">
            <w:pPr>
              <w:spacing w:before="20" w:after="20"/>
              <w:contextualSpacing/>
            </w:pPr>
            <w:r>
              <w:t>Процењује</w:t>
            </w:r>
            <w:r w:rsidR="00285E96">
              <w:t xml:space="preserve"> </w:t>
            </w:r>
            <w:r w:rsidR="00380285">
              <w:t>колико су добро ученици организовали изложбу. Који</w:t>
            </w:r>
            <w:r w:rsidR="00380285">
              <w:rPr>
                <w:lang w:val="sr-Cyrl-RS"/>
              </w:rPr>
              <w:t xml:space="preserve"> </w:t>
            </w:r>
            <w:r w:rsidR="00380285">
              <w:t xml:space="preserve">радови </w:t>
            </w:r>
            <w:r w:rsidR="00380285">
              <w:rPr>
                <w:lang w:val="sr-Cyrl-RS"/>
              </w:rPr>
              <w:t xml:space="preserve">су </w:t>
            </w:r>
            <w:r>
              <w:t>вам најлепши</w:t>
            </w:r>
            <w:r w:rsidR="00380285">
              <w:t>? Која изло</w:t>
            </w:r>
            <w:r w:rsidR="00285E96">
              <w:t>жба вам се нај</w:t>
            </w:r>
            <w:r w:rsidR="00380285">
              <w:t>више допала? Због чега?</w:t>
            </w:r>
          </w:p>
        </w:tc>
        <w:tc>
          <w:tcPr>
            <w:tcW w:w="1956" w:type="pct"/>
          </w:tcPr>
          <w:p w:rsidR="005465F2" w:rsidRPr="00B15793" w:rsidRDefault="00380285" w:rsidP="004E5DA5">
            <w:r>
              <w:t>Постављају питања и одговарају.</w:t>
            </w:r>
          </w:p>
          <w:p w:rsidR="00F251A7" w:rsidRPr="00285E96" w:rsidRDefault="00F251A7" w:rsidP="004618AA"/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AE5202">
        <w:trPr>
          <w:trHeight w:val="699"/>
          <w:jc w:val="center"/>
        </w:trPr>
        <w:tc>
          <w:tcPr>
            <w:tcW w:w="1635" w:type="pct"/>
            <w:shd w:val="clear" w:color="auto" w:fill="FFFFFF" w:themeFill="background1"/>
          </w:tcPr>
          <w:p w:rsidR="0051511E" w:rsidRDefault="0051511E" w:rsidP="00AE5202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AE5202">
            <w:pPr>
              <w:rPr>
                <w:b/>
              </w:rPr>
            </w:pPr>
          </w:p>
        </w:tc>
        <w:tc>
          <w:tcPr>
            <w:tcW w:w="3365" w:type="pct"/>
            <w:shd w:val="clear" w:color="auto" w:fill="FFFFFF" w:themeFill="background1"/>
          </w:tcPr>
          <w:p w:rsidR="0051511E" w:rsidRPr="00B15793" w:rsidRDefault="00F80128" w:rsidP="00AE5202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380285">
              <w:rPr>
                <w:lang w:val="sr-Cyrl-RS"/>
              </w:rPr>
              <w:t xml:space="preserve">путем </w:t>
            </w:r>
            <w:r w:rsidR="00380285">
              <w:t>представљања</w:t>
            </w:r>
            <w:r w:rsidR="00221E3E">
              <w:t xml:space="preserve"> радова</w:t>
            </w:r>
            <w:r w:rsidR="00380285">
              <w:t>, анализе</w:t>
            </w:r>
            <w:r w:rsidR="00071245">
              <w:t xml:space="preserve"> изгледа радова</w:t>
            </w:r>
            <w:r w:rsidR="00285E96">
              <w:t>, кроз изложбу радова</w:t>
            </w:r>
            <w:r w:rsidR="00B15793" w:rsidRPr="00B15793">
              <w:t>.</w:t>
            </w:r>
          </w:p>
        </w:tc>
      </w:tr>
      <w:tr w:rsidR="0051511E" w:rsidRPr="00F86A58" w:rsidTr="00AE5202">
        <w:trPr>
          <w:trHeight w:val="422"/>
          <w:jc w:val="center"/>
        </w:trPr>
        <w:tc>
          <w:tcPr>
            <w:tcW w:w="1635" w:type="pct"/>
            <w:shd w:val="clear" w:color="auto" w:fill="FFFFFF" w:themeFill="background1"/>
          </w:tcPr>
          <w:p w:rsidR="0051511E" w:rsidRDefault="0051511E" w:rsidP="00AE5202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  <w:shd w:val="clear" w:color="auto" w:fill="FFFFFF" w:themeFill="background1"/>
          </w:tcPr>
          <w:p w:rsidR="0051511E" w:rsidRDefault="0051511E" w:rsidP="00AE5202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tbl>
      <w:tblPr>
        <w:tblpPr w:leftFromText="180" w:rightFromText="180" w:vertAnchor="page" w:horzAnchor="margin" w:tblpXSpec="center" w:tblpY="8986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E67101" w:rsidRPr="00AE5202" w:rsidTr="00E67101">
        <w:trPr>
          <w:trHeight w:val="1545"/>
        </w:trPr>
        <w:tc>
          <w:tcPr>
            <w:tcW w:w="14200" w:type="dxa"/>
          </w:tcPr>
          <w:p w:rsidR="00E67101" w:rsidRPr="00AE5202" w:rsidRDefault="00E67101" w:rsidP="00E67101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AE5202">
              <w:rPr>
                <w:b/>
                <w:color w:val="000000" w:themeColor="text1"/>
                <w:lang w:val="ru-RU"/>
              </w:rPr>
              <w:t>Изложба радова</w:t>
            </w:r>
          </w:p>
          <w:p w:rsidR="00E67101" w:rsidRPr="00AE5202" w:rsidRDefault="00E67101" w:rsidP="00E67101">
            <w:pPr>
              <w:jc w:val="center"/>
              <w:rPr>
                <w:color w:val="000000" w:themeColor="text1"/>
              </w:rPr>
            </w:pPr>
            <w:r w:rsidRPr="00AE5202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60pt" o:ole="">
                  <v:imagedata r:id="rId9" o:title=""/>
                </v:shape>
                <o:OLEObject Type="Embed" ProgID="PBrush" ShapeID="_x0000_i1025" DrawAspect="Content" ObjectID="_1627113731" r:id="rId10"/>
              </w:object>
            </w:r>
          </w:p>
        </w:tc>
      </w:tr>
    </w:tbl>
    <w:p w:rsidR="00E11E0C" w:rsidRPr="00E67101" w:rsidRDefault="008921D5" w:rsidP="00E67101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AE5202">
        <w:rPr>
          <w:b/>
          <w:color w:val="000000" w:themeColor="text1"/>
        </w:rPr>
        <w:t>Изглед табл</w:t>
      </w:r>
      <w:r w:rsidR="00E67101">
        <w:rPr>
          <w:b/>
          <w:color w:val="000000" w:themeColor="text1"/>
        </w:rPr>
        <w:t>e</w:t>
      </w:r>
    </w:p>
    <w:sectPr w:rsidR="00E11E0C" w:rsidRPr="00E67101" w:rsidSect="00AE5202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E40" w:rsidRDefault="00A15E40" w:rsidP="00867EE9">
      <w:pPr>
        <w:spacing w:after="0" w:line="240" w:lineRule="auto"/>
      </w:pPr>
      <w:r>
        <w:separator/>
      </w:r>
    </w:p>
  </w:endnote>
  <w:endnote w:type="continuationSeparator" w:id="0">
    <w:p w:rsidR="00A15E40" w:rsidRDefault="00A15E40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C57EED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556EA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E40" w:rsidRDefault="00A15E40" w:rsidP="00867EE9">
      <w:pPr>
        <w:spacing w:after="0" w:line="240" w:lineRule="auto"/>
      </w:pPr>
      <w:r>
        <w:separator/>
      </w:r>
    </w:p>
  </w:footnote>
  <w:footnote w:type="continuationSeparator" w:id="0">
    <w:p w:rsidR="00A15E40" w:rsidRDefault="00A15E40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1E8"/>
    <w:rsid w:val="000838D2"/>
    <w:rsid w:val="00097BFF"/>
    <w:rsid w:val="000C286B"/>
    <w:rsid w:val="000C35A4"/>
    <w:rsid w:val="000C467F"/>
    <w:rsid w:val="000D10CD"/>
    <w:rsid w:val="000D4460"/>
    <w:rsid w:val="000F6005"/>
    <w:rsid w:val="001017AF"/>
    <w:rsid w:val="00106C86"/>
    <w:rsid w:val="0011432E"/>
    <w:rsid w:val="00115CB5"/>
    <w:rsid w:val="00133194"/>
    <w:rsid w:val="00133933"/>
    <w:rsid w:val="0013513C"/>
    <w:rsid w:val="00142436"/>
    <w:rsid w:val="00144056"/>
    <w:rsid w:val="00145374"/>
    <w:rsid w:val="0015385E"/>
    <w:rsid w:val="00161DD9"/>
    <w:rsid w:val="00163CC5"/>
    <w:rsid w:val="00165331"/>
    <w:rsid w:val="001719C6"/>
    <w:rsid w:val="00172C62"/>
    <w:rsid w:val="00177F76"/>
    <w:rsid w:val="001828F6"/>
    <w:rsid w:val="00187E4A"/>
    <w:rsid w:val="001B3A26"/>
    <w:rsid w:val="001B6A15"/>
    <w:rsid w:val="001C216A"/>
    <w:rsid w:val="001D0A69"/>
    <w:rsid w:val="001E3869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85E96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0296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0285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D7232"/>
    <w:rsid w:val="003F0C03"/>
    <w:rsid w:val="004023B6"/>
    <w:rsid w:val="00405CC8"/>
    <w:rsid w:val="00411E25"/>
    <w:rsid w:val="004158FF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8161A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55838"/>
    <w:rsid w:val="00556EAB"/>
    <w:rsid w:val="00566102"/>
    <w:rsid w:val="00571B95"/>
    <w:rsid w:val="00584685"/>
    <w:rsid w:val="005A27CD"/>
    <w:rsid w:val="005A4726"/>
    <w:rsid w:val="005A5E6A"/>
    <w:rsid w:val="005A63CE"/>
    <w:rsid w:val="005A7016"/>
    <w:rsid w:val="005B2B89"/>
    <w:rsid w:val="005B30DA"/>
    <w:rsid w:val="005B5288"/>
    <w:rsid w:val="005E0E24"/>
    <w:rsid w:val="005E3327"/>
    <w:rsid w:val="005F22C6"/>
    <w:rsid w:val="005F7B35"/>
    <w:rsid w:val="006004A2"/>
    <w:rsid w:val="0060382C"/>
    <w:rsid w:val="006101E2"/>
    <w:rsid w:val="0061506F"/>
    <w:rsid w:val="006172FE"/>
    <w:rsid w:val="006237D2"/>
    <w:rsid w:val="006250D3"/>
    <w:rsid w:val="00634E83"/>
    <w:rsid w:val="006503C6"/>
    <w:rsid w:val="006558CC"/>
    <w:rsid w:val="00657064"/>
    <w:rsid w:val="00665C8F"/>
    <w:rsid w:val="00665F12"/>
    <w:rsid w:val="00673575"/>
    <w:rsid w:val="00680880"/>
    <w:rsid w:val="006811ED"/>
    <w:rsid w:val="006956E5"/>
    <w:rsid w:val="006B40F0"/>
    <w:rsid w:val="006C3FE5"/>
    <w:rsid w:val="006F1E8A"/>
    <w:rsid w:val="006F2DA8"/>
    <w:rsid w:val="0070178E"/>
    <w:rsid w:val="00725070"/>
    <w:rsid w:val="00735492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85BCD"/>
    <w:rsid w:val="007A2045"/>
    <w:rsid w:val="007A573D"/>
    <w:rsid w:val="007D40D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52A71"/>
    <w:rsid w:val="00966A1E"/>
    <w:rsid w:val="009853FD"/>
    <w:rsid w:val="009A1836"/>
    <w:rsid w:val="009C6CA2"/>
    <w:rsid w:val="009E3168"/>
    <w:rsid w:val="009F06C2"/>
    <w:rsid w:val="009F2C2E"/>
    <w:rsid w:val="00A13251"/>
    <w:rsid w:val="00A15E40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3CCE"/>
    <w:rsid w:val="00AC6E51"/>
    <w:rsid w:val="00AC7E31"/>
    <w:rsid w:val="00AD064D"/>
    <w:rsid w:val="00AE5202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82C78"/>
    <w:rsid w:val="00B86A1A"/>
    <w:rsid w:val="00B90A5D"/>
    <w:rsid w:val="00BC64EC"/>
    <w:rsid w:val="00BD26B2"/>
    <w:rsid w:val="00BF2730"/>
    <w:rsid w:val="00BF3BA9"/>
    <w:rsid w:val="00C25007"/>
    <w:rsid w:val="00C433D6"/>
    <w:rsid w:val="00C50684"/>
    <w:rsid w:val="00C57EED"/>
    <w:rsid w:val="00C63F52"/>
    <w:rsid w:val="00C664DD"/>
    <w:rsid w:val="00C77D8A"/>
    <w:rsid w:val="00C913C1"/>
    <w:rsid w:val="00C94A54"/>
    <w:rsid w:val="00CA0AE3"/>
    <w:rsid w:val="00CB473F"/>
    <w:rsid w:val="00CD6305"/>
    <w:rsid w:val="00CE4FCB"/>
    <w:rsid w:val="00D02B50"/>
    <w:rsid w:val="00D0324D"/>
    <w:rsid w:val="00D06526"/>
    <w:rsid w:val="00D128FE"/>
    <w:rsid w:val="00D23416"/>
    <w:rsid w:val="00D36CF5"/>
    <w:rsid w:val="00D44F82"/>
    <w:rsid w:val="00D4712D"/>
    <w:rsid w:val="00D60473"/>
    <w:rsid w:val="00D637F8"/>
    <w:rsid w:val="00D64CCD"/>
    <w:rsid w:val="00D72AFC"/>
    <w:rsid w:val="00D731A7"/>
    <w:rsid w:val="00D817E9"/>
    <w:rsid w:val="00DB6D3E"/>
    <w:rsid w:val="00DD556C"/>
    <w:rsid w:val="00DD63EE"/>
    <w:rsid w:val="00DE4B92"/>
    <w:rsid w:val="00E02C65"/>
    <w:rsid w:val="00E11E0C"/>
    <w:rsid w:val="00E201B7"/>
    <w:rsid w:val="00E20A23"/>
    <w:rsid w:val="00E20D18"/>
    <w:rsid w:val="00E26C37"/>
    <w:rsid w:val="00E4070E"/>
    <w:rsid w:val="00E4150B"/>
    <w:rsid w:val="00E46958"/>
    <w:rsid w:val="00E53039"/>
    <w:rsid w:val="00E55598"/>
    <w:rsid w:val="00E65B28"/>
    <w:rsid w:val="00E67101"/>
    <w:rsid w:val="00E721BC"/>
    <w:rsid w:val="00E92548"/>
    <w:rsid w:val="00EB21D0"/>
    <w:rsid w:val="00EB3F58"/>
    <w:rsid w:val="00ED4F5D"/>
    <w:rsid w:val="00EE7156"/>
    <w:rsid w:val="00EF50FA"/>
    <w:rsid w:val="00EF64E7"/>
    <w:rsid w:val="00F05DF7"/>
    <w:rsid w:val="00F07535"/>
    <w:rsid w:val="00F1487A"/>
    <w:rsid w:val="00F17079"/>
    <w:rsid w:val="00F217DB"/>
    <w:rsid w:val="00F251A7"/>
    <w:rsid w:val="00F353F3"/>
    <w:rsid w:val="00F570E3"/>
    <w:rsid w:val="00F80128"/>
    <w:rsid w:val="00F84DC5"/>
    <w:rsid w:val="00F86A58"/>
    <w:rsid w:val="00F9096B"/>
    <w:rsid w:val="00FA152C"/>
    <w:rsid w:val="00FB3054"/>
    <w:rsid w:val="00FD3633"/>
    <w:rsid w:val="00FD6670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4087-D8E3-4A8E-82ED-CDC11EBF6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06664-59DB-4654-AB0D-A08FCE72F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2019-07-31T10:49:00Z</dcterms:created>
  <dcterms:modified xsi:type="dcterms:W3CDTF">2019-08-12T09:16:00Z</dcterms:modified>
</cp:coreProperties>
</file>